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8164" w14:textId="35BD44CA" w:rsidR="00CD638D" w:rsidRPr="00683469" w:rsidRDefault="00605FD4" w:rsidP="006C1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 xml:space="preserve">Na temelju članka 104. stavka 1. Zakona o komunalnom gospodarstvu („Narodne novine“ broj 68/18, 110/18 i 32/20) i članka 37. Statuta Grada Šibenika („Službeni glasnik Grada Šibenika“ broj 2/21), Gradsko vijeće Grada Šibenika na </w:t>
      </w:r>
      <w:r w:rsidR="00D42FAA">
        <w:rPr>
          <w:rFonts w:ascii="Times New Roman" w:hAnsi="Times New Roman" w:cs="Times New Roman"/>
          <w:sz w:val="24"/>
          <w:szCs w:val="24"/>
        </w:rPr>
        <w:t>5.</w:t>
      </w:r>
      <w:r w:rsidR="006C1FA9">
        <w:rPr>
          <w:rFonts w:ascii="Times New Roman" w:hAnsi="Times New Roman" w:cs="Times New Roman"/>
          <w:sz w:val="24"/>
          <w:szCs w:val="24"/>
        </w:rPr>
        <w:t xml:space="preserve">  </w:t>
      </w:r>
      <w:r w:rsidRPr="00683469">
        <w:rPr>
          <w:rFonts w:ascii="Times New Roman" w:hAnsi="Times New Roman" w:cs="Times New Roman"/>
          <w:sz w:val="24"/>
          <w:szCs w:val="24"/>
        </w:rPr>
        <w:t>sjednici od</w:t>
      </w:r>
      <w:r w:rsidR="006C1FA9">
        <w:rPr>
          <w:rFonts w:ascii="Times New Roman" w:hAnsi="Times New Roman" w:cs="Times New Roman"/>
          <w:sz w:val="24"/>
          <w:szCs w:val="24"/>
        </w:rPr>
        <w:t xml:space="preserve">  </w:t>
      </w:r>
      <w:r w:rsidR="00D42FAA">
        <w:rPr>
          <w:rFonts w:ascii="Times New Roman" w:hAnsi="Times New Roman" w:cs="Times New Roman"/>
          <w:sz w:val="24"/>
          <w:szCs w:val="24"/>
        </w:rPr>
        <w:t>14. prosinca</w:t>
      </w:r>
      <w:r w:rsidR="006C1FA9">
        <w:rPr>
          <w:rFonts w:ascii="Times New Roman" w:hAnsi="Times New Roman" w:cs="Times New Roman"/>
          <w:sz w:val="24"/>
          <w:szCs w:val="24"/>
        </w:rPr>
        <w:t xml:space="preserve">        2021. godine, </w:t>
      </w:r>
      <w:r w:rsidRPr="00683469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0C9CEF70" w14:textId="7B9A5EE5" w:rsidR="00605FD4" w:rsidRPr="00683469" w:rsidRDefault="00605FD4" w:rsidP="006C1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774C5" w14:textId="268793E4" w:rsidR="00605FD4" w:rsidRPr="00683469" w:rsidRDefault="00605FD4">
      <w:pPr>
        <w:rPr>
          <w:rFonts w:ascii="Times New Roman" w:hAnsi="Times New Roman" w:cs="Times New Roman"/>
          <w:sz w:val="24"/>
          <w:szCs w:val="24"/>
        </w:rPr>
      </w:pPr>
    </w:p>
    <w:p w14:paraId="3A416214" w14:textId="016E1FC1" w:rsidR="00605FD4" w:rsidRPr="00683469" w:rsidRDefault="00605FD4" w:rsidP="00605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78C4F278" w14:textId="40E8273D" w:rsidR="00605FD4" w:rsidRPr="00683469" w:rsidRDefault="00605FD4" w:rsidP="00605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 xml:space="preserve">o </w:t>
      </w:r>
      <w:r w:rsidR="007C3188" w:rsidRPr="00683469">
        <w:rPr>
          <w:rFonts w:ascii="Times New Roman" w:hAnsi="Times New Roman" w:cs="Times New Roman"/>
          <w:sz w:val="24"/>
          <w:szCs w:val="24"/>
        </w:rPr>
        <w:t xml:space="preserve">izmjeni i </w:t>
      </w:r>
      <w:r w:rsidR="00E75048" w:rsidRPr="00683469">
        <w:rPr>
          <w:rFonts w:ascii="Times New Roman" w:hAnsi="Times New Roman" w:cs="Times New Roman"/>
          <w:sz w:val="24"/>
          <w:szCs w:val="24"/>
        </w:rPr>
        <w:t>dopuni</w:t>
      </w:r>
      <w:r w:rsidRPr="00683469">
        <w:rPr>
          <w:rFonts w:ascii="Times New Roman" w:hAnsi="Times New Roman" w:cs="Times New Roman"/>
          <w:sz w:val="24"/>
          <w:szCs w:val="24"/>
        </w:rPr>
        <w:t xml:space="preserve"> </w:t>
      </w:r>
      <w:r w:rsidR="007C3188" w:rsidRPr="00683469">
        <w:rPr>
          <w:rFonts w:ascii="Times New Roman" w:hAnsi="Times New Roman" w:cs="Times New Roman"/>
          <w:sz w:val="24"/>
          <w:szCs w:val="24"/>
        </w:rPr>
        <w:t>O</w:t>
      </w:r>
      <w:r w:rsidRPr="00683469">
        <w:rPr>
          <w:rFonts w:ascii="Times New Roman" w:hAnsi="Times New Roman" w:cs="Times New Roman"/>
          <w:sz w:val="24"/>
          <w:szCs w:val="24"/>
        </w:rPr>
        <w:t>dluke o komunalnom redu</w:t>
      </w:r>
    </w:p>
    <w:p w14:paraId="2044D758" w14:textId="0C05FB73" w:rsidR="00605FD4" w:rsidRPr="00683469" w:rsidRDefault="00605FD4" w:rsidP="00605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E04A0" w14:textId="2F25B450" w:rsidR="00605FD4" w:rsidRPr="00683469" w:rsidRDefault="00683469" w:rsidP="00683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605FD4" w:rsidRPr="00683469">
        <w:rPr>
          <w:rFonts w:ascii="Times New Roman" w:hAnsi="Times New Roman" w:cs="Times New Roman"/>
          <w:sz w:val="24"/>
          <w:szCs w:val="24"/>
        </w:rPr>
        <w:t>lanak 1.</w:t>
      </w:r>
    </w:p>
    <w:p w14:paraId="30BACB83" w14:textId="263E34AD" w:rsidR="00456E77" w:rsidRPr="00683469" w:rsidRDefault="00605FD4" w:rsidP="006834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U Odluci o komunalnom redu</w:t>
      </w:r>
      <w:r w:rsidR="00456E77" w:rsidRPr="00683469">
        <w:rPr>
          <w:rFonts w:ascii="Times New Roman" w:hAnsi="Times New Roman" w:cs="Times New Roman"/>
          <w:sz w:val="24"/>
          <w:szCs w:val="24"/>
        </w:rPr>
        <w:t xml:space="preserve"> („Službeni glasnik Grada Šibenika“ br. 6/20) u članku 70. dodaje se stavak 8. koji glasi:</w:t>
      </w:r>
    </w:p>
    <w:p w14:paraId="34D2EDD3" w14:textId="77777777" w:rsidR="00E1752C" w:rsidRPr="00683469" w:rsidRDefault="00456E77" w:rsidP="00683469">
      <w:pPr>
        <w:jc w:val="both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 xml:space="preserve">„Zabranjeno je na površinama javne namjene obavljati bilo kakve radnje kojima bi se onemogućilo korištenje i kretanje osobama s posebnim potrebama.“ </w:t>
      </w:r>
    </w:p>
    <w:p w14:paraId="16AA031C" w14:textId="77777777" w:rsidR="00E1752C" w:rsidRPr="00683469" w:rsidRDefault="00E1752C" w:rsidP="00E1752C">
      <w:pPr>
        <w:rPr>
          <w:rFonts w:ascii="Times New Roman" w:hAnsi="Times New Roman" w:cs="Times New Roman"/>
          <w:sz w:val="24"/>
          <w:szCs w:val="24"/>
        </w:rPr>
      </w:pPr>
    </w:p>
    <w:p w14:paraId="191A4A29" w14:textId="41C83151" w:rsidR="00E1752C" w:rsidRPr="00683469" w:rsidRDefault="00E1752C" w:rsidP="00E1752C">
      <w:pPr>
        <w:jc w:val="both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  <w:t>Članak 2.</w:t>
      </w:r>
      <w:r w:rsidR="00605FD4" w:rsidRPr="00683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8FDAA" w14:textId="4DE7C48E" w:rsidR="00C6784C" w:rsidRPr="00683469" w:rsidRDefault="00F74567" w:rsidP="00C678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U članku</w:t>
      </w:r>
      <w:r w:rsidR="00E1752C" w:rsidRPr="00683469">
        <w:rPr>
          <w:rFonts w:ascii="Times New Roman" w:hAnsi="Times New Roman" w:cs="Times New Roman"/>
          <w:sz w:val="24"/>
          <w:szCs w:val="24"/>
        </w:rPr>
        <w:t xml:space="preserve"> 124. stav</w:t>
      </w:r>
      <w:r w:rsidRPr="00683469">
        <w:rPr>
          <w:rFonts w:ascii="Times New Roman" w:hAnsi="Times New Roman" w:cs="Times New Roman"/>
          <w:sz w:val="24"/>
          <w:szCs w:val="24"/>
        </w:rPr>
        <w:t>ku</w:t>
      </w:r>
      <w:r w:rsidR="00E1752C" w:rsidRPr="00683469">
        <w:rPr>
          <w:rFonts w:ascii="Times New Roman" w:hAnsi="Times New Roman" w:cs="Times New Roman"/>
          <w:sz w:val="24"/>
          <w:szCs w:val="24"/>
        </w:rPr>
        <w:t xml:space="preserve"> 1. </w:t>
      </w:r>
      <w:r w:rsidRPr="00683469">
        <w:rPr>
          <w:rFonts w:ascii="Times New Roman" w:hAnsi="Times New Roman" w:cs="Times New Roman"/>
          <w:sz w:val="24"/>
          <w:szCs w:val="24"/>
        </w:rPr>
        <w:t>iza točke</w:t>
      </w:r>
      <w:r w:rsidR="00E1752C" w:rsidRPr="00683469">
        <w:rPr>
          <w:rFonts w:ascii="Times New Roman" w:hAnsi="Times New Roman" w:cs="Times New Roman"/>
          <w:sz w:val="24"/>
          <w:szCs w:val="24"/>
        </w:rPr>
        <w:t xml:space="preserve"> 26. </w:t>
      </w:r>
      <w:r w:rsidRPr="00683469">
        <w:rPr>
          <w:rFonts w:ascii="Times New Roman" w:hAnsi="Times New Roman" w:cs="Times New Roman"/>
          <w:sz w:val="24"/>
          <w:szCs w:val="24"/>
        </w:rPr>
        <w:t xml:space="preserve">dodaje se </w:t>
      </w:r>
      <w:r w:rsidR="007C3188" w:rsidRPr="00683469">
        <w:rPr>
          <w:rFonts w:ascii="Times New Roman" w:hAnsi="Times New Roman" w:cs="Times New Roman"/>
          <w:sz w:val="24"/>
          <w:szCs w:val="24"/>
        </w:rPr>
        <w:t>nova točka 2</w:t>
      </w:r>
      <w:r w:rsidR="00D4092D" w:rsidRPr="00683469">
        <w:rPr>
          <w:rFonts w:ascii="Times New Roman" w:hAnsi="Times New Roman" w:cs="Times New Roman"/>
          <w:sz w:val="24"/>
          <w:szCs w:val="24"/>
        </w:rPr>
        <w:t>7</w:t>
      </w:r>
      <w:r w:rsidR="00683469">
        <w:rPr>
          <w:rFonts w:ascii="Times New Roman" w:hAnsi="Times New Roman" w:cs="Times New Roman"/>
          <w:sz w:val="24"/>
          <w:szCs w:val="24"/>
        </w:rPr>
        <w:t>.</w:t>
      </w:r>
      <w:r w:rsidRPr="00683469">
        <w:rPr>
          <w:rFonts w:ascii="Times New Roman" w:hAnsi="Times New Roman" w:cs="Times New Roman"/>
          <w:sz w:val="24"/>
          <w:szCs w:val="24"/>
        </w:rPr>
        <w:t xml:space="preserve"> koja</w:t>
      </w:r>
      <w:r w:rsidR="00E1752C" w:rsidRPr="00683469">
        <w:rPr>
          <w:rFonts w:ascii="Times New Roman" w:hAnsi="Times New Roman" w:cs="Times New Roman"/>
          <w:sz w:val="24"/>
          <w:szCs w:val="24"/>
        </w:rPr>
        <w:t xml:space="preserve"> glasi</w:t>
      </w:r>
      <w:r w:rsidR="00683469">
        <w:rPr>
          <w:rFonts w:ascii="Times New Roman" w:hAnsi="Times New Roman" w:cs="Times New Roman"/>
          <w:sz w:val="24"/>
          <w:szCs w:val="24"/>
        </w:rPr>
        <w:t>:</w:t>
      </w:r>
      <w:r w:rsidR="00E75048" w:rsidRPr="00683469">
        <w:rPr>
          <w:rFonts w:ascii="Times New Roman" w:hAnsi="Times New Roman" w:cs="Times New Roman"/>
          <w:sz w:val="24"/>
          <w:szCs w:val="24"/>
        </w:rPr>
        <w:t xml:space="preserve"> </w:t>
      </w:r>
      <w:r w:rsidR="00683469">
        <w:rPr>
          <w:rFonts w:ascii="Times New Roman" w:hAnsi="Times New Roman" w:cs="Times New Roman"/>
          <w:sz w:val="24"/>
          <w:szCs w:val="24"/>
        </w:rPr>
        <w:t>„</w:t>
      </w:r>
      <w:r w:rsidRPr="00683469">
        <w:rPr>
          <w:rFonts w:ascii="Times New Roman" w:hAnsi="Times New Roman" w:cs="Times New Roman"/>
          <w:sz w:val="24"/>
          <w:szCs w:val="24"/>
        </w:rPr>
        <w:t xml:space="preserve">ako </w:t>
      </w:r>
      <w:r w:rsidR="00C6784C" w:rsidRPr="00683469">
        <w:rPr>
          <w:rFonts w:ascii="Times New Roman" w:hAnsi="Times New Roman" w:cs="Times New Roman"/>
          <w:sz w:val="24"/>
          <w:szCs w:val="24"/>
        </w:rPr>
        <w:t>svojim radnjama na bilo koji način onemogući osobama s posebnim potrebama korištenje površine javne namjene te kretanje na istima.“</w:t>
      </w:r>
    </w:p>
    <w:p w14:paraId="7D486008" w14:textId="72783BE6" w:rsidR="00D4092D" w:rsidRPr="00683469" w:rsidRDefault="00D4092D" w:rsidP="00C678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</w:p>
    <w:p w14:paraId="5B52DAF2" w14:textId="0FC85BA6" w:rsidR="00D4092D" w:rsidRPr="00683469" w:rsidRDefault="00D4092D" w:rsidP="006834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  <w:t>Članak 3.</w:t>
      </w:r>
    </w:p>
    <w:p w14:paraId="4AD2D659" w14:textId="6CECB4CE" w:rsidR="00D4092D" w:rsidRPr="00683469" w:rsidRDefault="00D4092D" w:rsidP="00C678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Dosadašnje točke od 27. do 34. postaju točke od 28. do 35.</w:t>
      </w:r>
    </w:p>
    <w:p w14:paraId="37B6DD17" w14:textId="7D4C974A" w:rsidR="00C6784C" w:rsidRPr="00683469" w:rsidRDefault="00C6784C" w:rsidP="00C6784C">
      <w:pPr>
        <w:rPr>
          <w:rFonts w:ascii="Times New Roman" w:hAnsi="Times New Roman" w:cs="Times New Roman"/>
          <w:sz w:val="24"/>
          <w:szCs w:val="24"/>
        </w:rPr>
      </w:pPr>
    </w:p>
    <w:p w14:paraId="39FFA086" w14:textId="45578A38" w:rsidR="00C6784C" w:rsidRPr="00683469" w:rsidRDefault="00C6784C" w:rsidP="00CE6026">
      <w:pPr>
        <w:jc w:val="both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</w:p>
    <w:p w14:paraId="3809F72B" w14:textId="2080FF21" w:rsidR="00C6784C" w:rsidRPr="00683469" w:rsidRDefault="00C6784C" w:rsidP="006834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</w:r>
      <w:r w:rsidRPr="00683469">
        <w:rPr>
          <w:rFonts w:ascii="Times New Roman" w:hAnsi="Times New Roman" w:cs="Times New Roman"/>
          <w:sz w:val="24"/>
          <w:szCs w:val="24"/>
        </w:rPr>
        <w:tab/>
        <w:t xml:space="preserve">Članak </w:t>
      </w:r>
      <w:r w:rsidR="00D4092D" w:rsidRPr="00683469">
        <w:rPr>
          <w:rFonts w:ascii="Times New Roman" w:hAnsi="Times New Roman" w:cs="Times New Roman"/>
          <w:sz w:val="24"/>
          <w:szCs w:val="24"/>
        </w:rPr>
        <w:t>4</w:t>
      </w:r>
      <w:r w:rsidRPr="00683469">
        <w:rPr>
          <w:rFonts w:ascii="Times New Roman" w:hAnsi="Times New Roman" w:cs="Times New Roman"/>
          <w:sz w:val="24"/>
          <w:szCs w:val="24"/>
        </w:rPr>
        <w:t>.</w:t>
      </w:r>
    </w:p>
    <w:p w14:paraId="02B1EF2E" w14:textId="35877AA8" w:rsidR="00D815B9" w:rsidRPr="00683469" w:rsidRDefault="00C6784C" w:rsidP="00D815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D815B9" w:rsidRPr="00683469">
        <w:rPr>
          <w:rFonts w:ascii="Times New Roman" w:hAnsi="Times New Roman" w:cs="Times New Roman"/>
          <w:sz w:val="24"/>
          <w:szCs w:val="24"/>
        </w:rPr>
        <w:t>osmoga dana od dana objave u „Službenom glasilu Grada Šibenika“.</w:t>
      </w:r>
    </w:p>
    <w:p w14:paraId="297956A0" w14:textId="2EFCF891" w:rsidR="00D815B9" w:rsidRPr="00683469" w:rsidRDefault="00D815B9" w:rsidP="00D815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D88E3F" w14:textId="399D4C3D" w:rsidR="00D815B9" w:rsidRPr="00683469" w:rsidRDefault="00D815B9" w:rsidP="006834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KLASA: 363-01/21-01/</w:t>
      </w:r>
      <w:r w:rsidR="00D42FAA">
        <w:rPr>
          <w:rFonts w:ascii="Times New Roman" w:hAnsi="Times New Roman" w:cs="Times New Roman"/>
          <w:sz w:val="24"/>
          <w:szCs w:val="24"/>
        </w:rPr>
        <w:t>209</w:t>
      </w:r>
    </w:p>
    <w:p w14:paraId="0AB82B43" w14:textId="1DEDEC8E" w:rsidR="00D815B9" w:rsidRPr="00683469" w:rsidRDefault="00D815B9" w:rsidP="006834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URBROJ: 2182/01-03/1-21-</w:t>
      </w:r>
      <w:r w:rsidR="00D42FAA">
        <w:rPr>
          <w:rFonts w:ascii="Times New Roman" w:hAnsi="Times New Roman" w:cs="Times New Roman"/>
          <w:sz w:val="24"/>
          <w:szCs w:val="24"/>
        </w:rPr>
        <w:t>2</w:t>
      </w:r>
    </w:p>
    <w:p w14:paraId="0DD8DF59" w14:textId="4A1B8C9B" w:rsidR="00D4092D" w:rsidRPr="00683469" w:rsidRDefault="00D4092D" w:rsidP="006834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Šibenik,</w:t>
      </w:r>
      <w:r w:rsidR="00683469">
        <w:rPr>
          <w:rFonts w:ascii="Times New Roman" w:hAnsi="Times New Roman" w:cs="Times New Roman"/>
          <w:sz w:val="24"/>
          <w:szCs w:val="24"/>
        </w:rPr>
        <w:t xml:space="preserve">  </w:t>
      </w:r>
      <w:r w:rsidR="00D42FAA">
        <w:rPr>
          <w:rFonts w:ascii="Times New Roman" w:hAnsi="Times New Roman" w:cs="Times New Roman"/>
          <w:sz w:val="24"/>
          <w:szCs w:val="24"/>
        </w:rPr>
        <w:t>14. prosinca</w:t>
      </w:r>
      <w:r w:rsidR="00683469">
        <w:rPr>
          <w:rFonts w:ascii="Times New Roman" w:hAnsi="Times New Roman" w:cs="Times New Roman"/>
          <w:sz w:val="24"/>
          <w:szCs w:val="24"/>
        </w:rPr>
        <w:t xml:space="preserve">  2021.</w:t>
      </w:r>
    </w:p>
    <w:p w14:paraId="4656EDCC" w14:textId="360FF910" w:rsidR="00D815B9" w:rsidRPr="00683469" w:rsidRDefault="00D815B9" w:rsidP="0068346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FBA6944" w14:textId="54832A57" w:rsidR="00A37285" w:rsidRPr="00683469" w:rsidRDefault="00A37285" w:rsidP="0068346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83469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3D2E610F" w14:textId="14AA0F9C" w:rsidR="00A37285" w:rsidRPr="00683469" w:rsidRDefault="00683469" w:rsidP="00683469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37285" w:rsidRPr="00683469">
        <w:rPr>
          <w:rFonts w:ascii="Times New Roman" w:hAnsi="Times New Roman" w:cs="Times New Roman"/>
          <w:sz w:val="24"/>
          <w:szCs w:val="24"/>
        </w:rPr>
        <w:t>PREDSJEDNIK</w:t>
      </w:r>
    </w:p>
    <w:p w14:paraId="16B9AF0D" w14:textId="3CCED069" w:rsidR="00A37285" w:rsidRPr="00683469" w:rsidRDefault="00683469" w:rsidP="00683469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7285" w:rsidRPr="00683469">
        <w:rPr>
          <w:rFonts w:ascii="Times New Roman" w:hAnsi="Times New Roman" w:cs="Times New Roman"/>
          <w:sz w:val="24"/>
          <w:szCs w:val="24"/>
        </w:rPr>
        <w:t xml:space="preserve">r.sc. Dragan </w:t>
      </w:r>
      <w:proofErr w:type="spellStart"/>
      <w:r w:rsidR="00A37285" w:rsidRPr="00683469">
        <w:rPr>
          <w:rFonts w:ascii="Times New Roman" w:hAnsi="Times New Roman" w:cs="Times New Roman"/>
          <w:sz w:val="24"/>
          <w:szCs w:val="24"/>
        </w:rPr>
        <w:t>Zlatović</w:t>
      </w:r>
      <w:r w:rsidR="007234CB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7234CB">
        <w:rPr>
          <w:rFonts w:ascii="Times New Roman" w:hAnsi="Times New Roman" w:cs="Times New Roman"/>
          <w:sz w:val="24"/>
          <w:szCs w:val="24"/>
        </w:rPr>
        <w:t>.</w:t>
      </w:r>
    </w:p>
    <w:sectPr w:rsidR="00A37285" w:rsidRPr="0068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4"/>
    <w:rsid w:val="00181EE5"/>
    <w:rsid w:val="00372598"/>
    <w:rsid w:val="00456E77"/>
    <w:rsid w:val="00486331"/>
    <w:rsid w:val="00605FD4"/>
    <w:rsid w:val="00683469"/>
    <w:rsid w:val="006C1FA9"/>
    <w:rsid w:val="007234CB"/>
    <w:rsid w:val="007C3188"/>
    <w:rsid w:val="00843266"/>
    <w:rsid w:val="008D7842"/>
    <w:rsid w:val="0095790B"/>
    <w:rsid w:val="00A37285"/>
    <w:rsid w:val="00B42775"/>
    <w:rsid w:val="00C6784C"/>
    <w:rsid w:val="00C74990"/>
    <w:rsid w:val="00CC7338"/>
    <w:rsid w:val="00CD638D"/>
    <w:rsid w:val="00CE6026"/>
    <w:rsid w:val="00D4092D"/>
    <w:rsid w:val="00D42FAA"/>
    <w:rsid w:val="00D815B9"/>
    <w:rsid w:val="00E1752C"/>
    <w:rsid w:val="00E75048"/>
    <w:rsid w:val="00F74567"/>
    <w:rsid w:val="00F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081"/>
  <w15:chartTrackingRefBased/>
  <w15:docId w15:val="{4302A9D1-F581-499D-8BE3-14D0BDB0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8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40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 Cvitan</dc:creator>
  <cp:keywords/>
  <dc:description/>
  <cp:lastModifiedBy>Mira Vudrag Kulić</cp:lastModifiedBy>
  <cp:revision>5</cp:revision>
  <cp:lastPrinted>2021-12-08T11:17:00Z</cp:lastPrinted>
  <dcterms:created xsi:type="dcterms:W3CDTF">2021-12-02T13:01:00Z</dcterms:created>
  <dcterms:modified xsi:type="dcterms:W3CDTF">2021-12-08T11:18:00Z</dcterms:modified>
</cp:coreProperties>
</file>